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3A80D" w14:textId="53386B46" w:rsidR="00915B44" w:rsidRDefault="0089782D" w:rsidP="00057575">
      <w:pPr>
        <w:jc w:val="center"/>
        <w:rPr>
          <w:b/>
          <w:bCs/>
          <w:sz w:val="28"/>
          <w:szCs w:val="28"/>
        </w:rPr>
      </w:pPr>
      <w:r>
        <w:rPr>
          <w:b/>
          <w:bCs/>
          <w:sz w:val="28"/>
          <w:szCs w:val="28"/>
        </w:rPr>
        <w:t xml:space="preserve">Sehschlange </w:t>
      </w:r>
      <w:r w:rsidR="00057575" w:rsidRPr="00BF20E5">
        <w:rPr>
          <w:b/>
          <w:bCs/>
          <w:color w:val="FF0000"/>
          <w:sz w:val="28"/>
          <w:szCs w:val="28"/>
        </w:rPr>
        <w:t>[</w:t>
      </w:r>
      <w:r w:rsidR="00057575">
        <w:rPr>
          <w:b/>
          <w:bCs/>
          <w:color w:val="FF0000"/>
          <w:sz w:val="28"/>
          <w:szCs w:val="28"/>
        </w:rPr>
        <w:t>H</w:t>
      </w:r>
      <w:r w:rsidR="00057575" w:rsidRPr="00BF20E5">
        <w:rPr>
          <w:b/>
          <w:bCs/>
          <w:color w:val="FF0000"/>
          <w:sz w:val="28"/>
          <w:szCs w:val="28"/>
        </w:rPr>
        <w:t>ier Name der Prüfung einfügen]</w:t>
      </w:r>
    </w:p>
    <w:p w14:paraId="484B8208" w14:textId="5637541F" w:rsidR="0089782D" w:rsidRDefault="0089782D" w:rsidP="0089782D">
      <w:r>
        <w:t>Dozent</w:t>
      </w:r>
      <w:r w:rsidR="00D764CD">
        <w:t>:</w:t>
      </w:r>
      <w:r w:rsidR="00057575">
        <w:t xml:space="preserve"> </w:t>
      </w:r>
      <w:r w:rsidR="00057575" w:rsidRPr="00BF20E5">
        <w:rPr>
          <w:color w:val="FF0000"/>
        </w:rPr>
        <w:t>[Hier Prüfer/Dozent eintragen]</w:t>
      </w:r>
    </w:p>
    <w:p w14:paraId="13C84E3E" w14:textId="07CE5F96" w:rsidR="0089782D" w:rsidRDefault="0089782D" w:rsidP="0089782D">
      <w:r>
        <w:t xml:space="preserve">Klausurdatum: </w:t>
      </w:r>
      <w:r w:rsidR="00057575" w:rsidRPr="00BF20E5">
        <w:rPr>
          <w:color w:val="FF0000"/>
        </w:rPr>
        <w:t>[Hier Datum eintragen]</w:t>
      </w:r>
    </w:p>
    <w:p w14:paraId="066E5221" w14:textId="68D85498" w:rsidR="0089782D" w:rsidRDefault="0089782D" w:rsidP="0089782D">
      <w:r>
        <w:t xml:space="preserve">Bearbeitungszeit: </w:t>
      </w:r>
      <w:r w:rsidR="00057575" w:rsidRPr="00057575">
        <w:rPr>
          <w:color w:val="FF0000"/>
        </w:rPr>
        <w:t>[Wie lange ging die Klausur?]</w:t>
      </w:r>
    </w:p>
    <w:p w14:paraId="515178E7" w14:textId="67B8B9FA" w:rsidR="0089782D" w:rsidRPr="00057575" w:rsidRDefault="0089782D" w:rsidP="0089782D">
      <w:pPr>
        <w:rPr>
          <w:color w:val="FF0000"/>
        </w:rPr>
      </w:pPr>
      <w:r>
        <w:t xml:space="preserve">Hilfsmittel: </w:t>
      </w:r>
      <w:r w:rsidR="00057575" w:rsidRPr="00057575">
        <w:rPr>
          <w:color w:val="FF0000"/>
        </w:rPr>
        <w:t>[z.B. Formelzettel, Taschenrechner, PSE]</w:t>
      </w:r>
    </w:p>
    <w:p w14:paraId="3D98299C" w14:textId="78868355" w:rsidR="0089782D" w:rsidRPr="00057575" w:rsidRDefault="0089782D" w:rsidP="0089782D">
      <w:pPr>
        <w:rPr>
          <w:color w:val="FF0000"/>
        </w:rPr>
      </w:pPr>
      <w:r>
        <w:t xml:space="preserve">Erreichbare Punkte: </w:t>
      </w:r>
      <w:r w:rsidR="00057575" w:rsidRPr="00057575">
        <w:rPr>
          <w:color w:val="FF0000"/>
        </w:rPr>
        <w:t>[Wie viele Punkte gab es, optional]</w:t>
      </w:r>
    </w:p>
    <w:p w14:paraId="68389D60" w14:textId="77777777" w:rsidR="0089782D" w:rsidRPr="00E04029" w:rsidRDefault="0089782D">
      <w:pPr>
        <w:rPr>
          <w:b/>
          <w:bCs/>
          <w:sz w:val="28"/>
          <w:szCs w:val="28"/>
        </w:rPr>
      </w:pPr>
    </w:p>
    <w:p w14:paraId="3A37170E" w14:textId="3325E9CC" w:rsidR="003409AC" w:rsidRDefault="00D764CD">
      <w:r w:rsidRPr="00D764CD">
        <w:t>Aufgaben:</w:t>
      </w:r>
    </w:p>
    <w:p w14:paraId="504FD0D8" w14:textId="4543031B" w:rsidR="00D764CD" w:rsidRPr="00057575" w:rsidRDefault="00057575">
      <w:pPr>
        <w:rPr>
          <w:color w:val="FF0000"/>
        </w:rPr>
      </w:pPr>
      <w:r w:rsidRPr="00057575">
        <w:rPr>
          <w:color w:val="FF0000"/>
        </w:rPr>
        <w:t xml:space="preserve">Hier ist Platz, um aufzulisten, woraus du dich aus der Prüfung noch erinnerst. Gerne nach einzelnen Aufgaben unterteilt. Wenn du dich nicht mehr im Detail erinnerst, hilft es auch schon zu notieren, welche Themenbereiche abgefragt wurden (+ optional die Gewichtung der Aufgaben). Desto mehr Details, desto besser. </w:t>
      </w:r>
    </w:p>
    <w:p w14:paraId="5C3B6E6E" w14:textId="77777777" w:rsidR="00D764CD" w:rsidRDefault="00D764CD"/>
    <w:p w14:paraId="2E7B9030" w14:textId="77777777" w:rsidR="00D764CD" w:rsidRDefault="00D764CD"/>
    <w:p w14:paraId="0F11359D" w14:textId="77777777" w:rsidR="00D764CD" w:rsidRDefault="00D764CD"/>
    <w:p w14:paraId="6A6F6EEF" w14:textId="77777777" w:rsidR="00D764CD" w:rsidRDefault="00D764CD"/>
    <w:p w14:paraId="1FBA494A" w14:textId="77777777" w:rsidR="00D764CD" w:rsidRDefault="00D764CD"/>
    <w:p w14:paraId="6680E473" w14:textId="77777777" w:rsidR="00D764CD" w:rsidRDefault="00D764CD"/>
    <w:p w14:paraId="2E0189B0" w14:textId="77777777" w:rsidR="00D764CD" w:rsidRDefault="00D764CD"/>
    <w:p w14:paraId="43ACE4CB" w14:textId="77777777" w:rsidR="00D764CD" w:rsidRDefault="00D764CD"/>
    <w:p w14:paraId="47663599" w14:textId="77777777" w:rsidR="00D764CD" w:rsidRDefault="00D764CD"/>
    <w:p w14:paraId="55CD6B7E" w14:textId="77777777" w:rsidR="00D764CD" w:rsidRDefault="00D764CD"/>
    <w:p w14:paraId="077E81A8" w14:textId="77777777" w:rsidR="00D764CD" w:rsidRDefault="00D764CD"/>
    <w:p w14:paraId="2064D6DD" w14:textId="77777777" w:rsidR="00D764CD" w:rsidRDefault="00D764CD"/>
    <w:p w14:paraId="542FAFCD" w14:textId="77777777" w:rsidR="00D764CD" w:rsidRDefault="00D764CD"/>
    <w:p w14:paraId="53B197E7" w14:textId="77777777" w:rsidR="00D764CD" w:rsidRDefault="00D764CD"/>
    <w:p w14:paraId="026CF49E" w14:textId="77777777" w:rsidR="00D764CD" w:rsidRDefault="00D764CD"/>
    <w:p w14:paraId="4365BF41" w14:textId="77777777" w:rsidR="00D764CD" w:rsidRDefault="00D764CD"/>
    <w:p w14:paraId="559D7195" w14:textId="77777777" w:rsidR="00D764CD" w:rsidRDefault="00D764CD"/>
    <w:p w14:paraId="72563D69" w14:textId="77777777" w:rsidR="00D764CD" w:rsidRDefault="00D764CD"/>
    <w:p w14:paraId="2C1D39E9" w14:textId="77777777" w:rsidR="00D764CD" w:rsidRDefault="00D764CD"/>
    <w:p w14:paraId="4E1CECCA" w14:textId="77777777" w:rsidR="00D764CD" w:rsidRDefault="00D764CD"/>
    <w:p w14:paraId="2447E000" w14:textId="77777777" w:rsidR="00D764CD" w:rsidRDefault="00D764CD"/>
    <w:p w14:paraId="01309D90" w14:textId="77777777" w:rsidR="00D764CD" w:rsidRDefault="00D764CD"/>
    <w:p w14:paraId="00ADC48C" w14:textId="77777777" w:rsidR="00D764CD" w:rsidRDefault="00D764CD"/>
    <w:p w14:paraId="0307FD88" w14:textId="77777777" w:rsidR="00D764CD" w:rsidRDefault="00D764CD"/>
    <w:p w14:paraId="6BADAC84" w14:textId="77777777" w:rsidR="00D764CD" w:rsidRDefault="00D764CD"/>
    <w:p w14:paraId="68CD3DD4" w14:textId="77777777" w:rsidR="00D764CD" w:rsidRDefault="00D764CD"/>
    <w:p w14:paraId="6EF8F7AE" w14:textId="77777777" w:rsidR="00D764CD" w:rsidRDefault="00D764CD"/>
    <w:p w14:paraId="7B3DE98C" w14:textId="77777777" w:rsidR="00D764CD" w:rsidRDefault="00D764CD"/>
    <w:p w14:paraId="523EAC7E" w14:textId="77777777" w:rsidR="00D764CD" w:rsidRDefault="00D764CD"/>
    <w:p w14:paraId="56CC7D26" w14:textId="77777777" w:rsidR="00D764CD" w:rsidRDefault="00D764CD"/>
    <w:p w14:paraId="12611ADE" w14:textId="77777777" w:rsidR="00D764CD" w:rsidRDefault="00D764CD"/>
    <w:p w14:paraId="53F2890D" w14:textId="77777777" w:rsidR="00D764CD" w:rsidRDefault="00D764CD"/>
    <w:p w14:paraId="544E311A" w14:textId="77777777" w:rsidR="00D764CD" w:rsidRDefault="00D764CD"/>
    <w:p w14:paraId="6632A889" w14:textId="77777777" w:rsidR="00D764CD" w:rsidRDefault="00D764CD"/>
    <w:p w14:paraId="69D0F0CD" w14:textId="77777777" w:rsidR="00D764CD" w:rsidRDefault="00D764CD"/>
    <w:p w14:paraId="5D728812" w14:textId="77777777" w:rsidR="00D764CD" w:rsidRDefault="00D764CD"/>
    <w:p w14:paraId="25762C8C" w14:textId="77777777" w:rsidR="00D764CD" w:rsidRDefault="00D764CD"/>
    <w:p w14:paraId="76A74649" w14:textId="77777777" w:rsidR="00D764CD" w:rsidRDefault="00D764CD"/>
    <w:p w14:paraId="602E8B98" w14:textId="77777777" w:rsidR="00D764CD" w:rsidRDefault="00D764CD"/>
    <w:p w14:paraId="58C87D55" w14:textId="77777777" w:rsidR="00D764CD" w:rsidRDefault="00D764CD"/>
    <w:p w14:paraId="3F9B62CA" w14:textId="77777777" w:rsidR="00D764CD" w:rsidRDefault="00D764CD"/>
    <w:p w14:paraId="23B6F3C8" w14:textId="77777777" w:rsidR="00D764CD" w:rsidRDefault="00D764CD"/>
    <w:p w14:paraId="3B620BC7" w14:textId="77777777" w:rsidR="00D764CD" w:rsidRDefault="00D764CD"/>
    <w:p w14:paraId="067EC5AA" w14:textId="77777777" w:rsidR="00D764CD" w:rsidRDefault="00D764CD"/>
    <w:p w14:paraId="4FBB4889" w14:textId="77777777" w:rsidR="00D764CD" w:rsidRDefault="00D764CD"/>
    <w:p w14:paraId="0248270E" w14:textId="77777777" w:rsidR="00D764CD" w:rsidRDefault="00D764CD"/>
    <w:p w14:paraId="47174533" w14:textId="77777777" w:rsidR="00D764CD" w:rsidRDefault="00D764CD"/>
    <w:p w14:paraId="748B50EF" w14:textId="77777777" w:rsidR="00D764CD" w:rsidRDefault="00D764CD"/>
    <w:p w14:paraId="6E141096" w14:textId="77777777" w:rsidR="00D764CD" w:rsidRPr="00D764CD" w:rsidRDefault="00D764CD"/>
    <w:p w14:paraId="6837B0BB" w14:textId="77777777" w:rsidR="00D764CD" w:rsidRDefault="00D764CD"/>
    <w:p w14:paraId="0F748A47" w14:textId="77777777" w:rsidR="00D764CD" w:rsidRDefault="00D764CD" w:rsidP="00D764CD">
      <w:r w:rsidRPr="004977FB">
        <w:rPr>
          <w:rFonts w:cstheme="minorHAnsi"/>
        </w:rPr>
        <w:t>Vi</w:t>
      </w:r>
      <w:r>
        <w:t>el Erfolg bei der Vorbereitung und bei der Prüfung!</w:t>
      </w:r>
    </w:p>
    <w:p w14:paraId="68349C44" w14:textId="12CD3831" w:rsidR="00A14BB7" w:rsidRPr="00D764CD" w:rsidRDefault="00D764CD">
      <w:r>
        <w:t>Schreibt Sehschlangen!</w:t>
      </w:r>
    </w:p>
    <w:sectPr w:rsidR="00A14BB7" w:rsidRPr="00D764C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7BB0E" w14:textId="77777777" w:rsidR="009F627F" w:rsidRDefault="009F627F" w:rsidP="00636391">
      <w:pPr>
        <w:spacing w:after="0" w:line="240" w:lineRule="auto"/>
      </w:pPr>
      <w:r>
        <w:separator/>
      </w:r>
    </w:p>
  </w:endnote>
  <w:endnote w:type="continuationSeparator" w:id="0">
    <w:p w14:paraId="770A85D5" w14:textId="77777777" w:rsidR="009F627F" w:rsidRDefault="009F627F" w:rsidP="00636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FEF2" w14:textId="77777777" w:rsidR="00D764CD" w:rsidRDefault="00D764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0EF8" w14:textId="05821446" w:rsidR="00D764CD" w:rsidRDefault="00D764CD" w:rsidP="00D764CD">
    <w:pPr>
      <w:pStyle w:val="Fuzeile"/>
    </w:pPr>
    <w:r>
      <w:t>Fachschaft PMC</w:t>
    </w:r>
    <w:r>
      <w:tab/>
      <w:t>Sehschlangenvorlage für schriftliche Prüfungen</w:t>
    </w:r>
    <w:r>
      <w:tab/>
      <w:t>V1 (01.11.2023)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CD78" w14:textId="77777777" w:rsidR="00D764CD" w:rsidRDefault="00D764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51DAF" w14:textId="77777777" w:rsidR="009F627F" w:rsidRDefault="009F627F" w:rsidP="00636391">
      <w:pPr>
        <w:spacing w:after="0" w:line="240" w:lineRule="auto"/>
      </w:pPr>
      <w:r>
        <w:separator/>
      </w:r>
    </w:p>
  </w:footnote>
  <w:footnote w:type="continuationSeparator" w:id="0">
    <w:p w14:paraId="7A21B52F" w14:textId="77777777" w:rsidR="009F627F" w:rsidRDefault="009F627F" w:rsidP="00636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2887" w14:textId="77777777" w:rsidR="00D764CD" w:rsidRDefault="00D764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C06E1" w14:textId="77777777" w:rsidR="00D764CD" w:rsidRDefault="00D764C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0F7E" w14:textId="77777777" w:rsidR="00D764CD" w:rsidRDefault="00D764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342F6"/>
    <w:multiLevelType w:val="hybridMultilevel"/>
    <w:tmpl w:val="BE78B014"/>
    <w:lvl w:ilvl="0" w:tplc="7DC09F5E">
      <w:start w:val="1"/>
      <w:numFmt w:val="lowerLetter"/>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D202A8"/>
    <w:multiLevelType w:val="hybridMultilevel"/>
    <w:tmpl w:val="352C3228"/>
    <w:lvl w:ilvl="0" w:tplc="793C8BF8">
      <w:start w:val="1"/>
      <w:numFmt w:val="lowerLetter"/>
      <w:lvlText w:val="%1)"/>
      <w:lvlJc w:val="left"/>
      <w:pPr>
        <w:ind w:left="720" w:hanging="360"/>
      </w:pPr>
      <w:rPr>
        <w:rFonts w:eastAsiaTheme="minorEastAsia"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100CC2"/>
    <w:multiLevelType w:val="hybridMultilevel"/>
    <w:tmpl w:val="BB4A8F4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D2875D7"/>
    <w:multiLevelType w:val="hybridMultilevel"/>
    <w:tmpl w:val="CB226BE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15C3292"/>
    <w:multiLevelType w:val="hybridMultilevel"/>
    <w:tmpl w:val="FBE412E2"/>
    <w:lvl w:ilvl="0" w:tplc="B7F27842">
      <w:start w:val="1"/>
      <w:numFmt w:val="lowerLetter"/>
      <w:lvlText w:val="%1)"/>
      <w:lvlJc w:val="left"/>
      <w:pPr>
        <w:ind w:left="720" w:hanging="360"/>
      </w:pPr>
      <w:rPr>
        <w:rFonts w:eastAsia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0ED1220"/>
    <w:multiLevelType w:val="hybridMultilevel"/>
    <w:tmpl w:val="908A7B3E"/>
    <w:lvl w:ilvl="0" w:tplc="FFFFFFFF">
      <w:start w:val="1"/>
      <w:numFmt w:val="lowerLetter"/>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2BF4C38"/>
    <w:multiLevelType w:val="hybridMultilevel"/>
    <w:tmpl w:val="0FD0EF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40B2BCE"/>
    <w:multiLevelType w:val="hybridMultilevel"/>
    <w:tmpl w:val="477A775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BA4156E"/>
    <w:multiLevelType w:val="hybridMultilevel"/>
    <w:tmpl w:val="23D2AC08"/>
    <w:lvl w:ilvl="0" w:tplc="1750B3EE">
      <w:start w:val="1"/>
      <w:numFmt w:val="lowerLetter"/>
      <w:lvlText w:val="%1)"/>
      <w:lvlJc w:val="left"/>
      <w:pPr>
        <w:ind w:left="720" w:hanging="360"/>
      </w:pPr>
      <w:rPr>
        <w:rFonts w:eastAsia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42859684">
    <w:abstractNumId w:val="0"/>
  </w:num>
  <w:num w:numId="2" w16cid:durableId="33039324">
    <w:abstractNumId w:val="5"/>
  </w:num>
  <w:num w:numId="3" w16cid:durableId="946079652">
    <w:abstractNumId w:val="2"/>
  </w:num>
  <w:num w:numId="4" w16cid:durableId="767626221">
    <w:abstractNumId w:val="1"/>
  </w:num>
  <w:num w:numId="5" w16cid:durableId="671033764">
    <w:abstractNumId w:val="7"/>
  </w:num>
  <w:num w:numId="6" w16cid:durableId="120156593">
    <w:abstractNumId w:val="3"/>
  </w:num>
  <w:num w:numId="7" w16cid:durableId="1672025212">
    <w:abstractNumId w:val="8"/>
  </w:num>
  <w:num w:numId="8" w16cid:durableId="810440312">
    <w:abstractNumId w:val="6"/>
  </w:num>
  <w:num w:numId="9" w16cid:durableId="1699770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E0"/>
    <w:rsid w:val="00026562"/>
    <w:rsid w:val="00057575"/>
    <w:rsid w:val="001E654A"/>
    <w:rsid w:val="0032095B"/>
    <w:rsid w:val="003409AC"/>
    <w:rsid w:val="0034138C"/>
    <w:rsid w:val="0034379C"/>
    <w:rsid w:val="003B79DF"/>
    <w:rsid w:val="003E7131"/>
    <w:rsid w:val="00493DC3"/>
    <w:rsid w:val="004A47C2"/>
    <w:rsid w:val="004D0A42"/>
    <w:rsid w:val="004D2787"/>
    <w:rsid w:val="00507FF1"/>
    <w:rsid w:val="00582ADC"/>
    <w:rsid w:val="005B69F6"/>
    <w:rsid w:val="00636391"/>
    <w:rsid w:val="0063700E"/>
    <w:rsid w:val="006A3134"/>
    <w:rsid w:val="006C2FE6"/>
    <w:rsid w:val="007277E0"/>
    <w:rsid w:val="0089782D"/>
    <w:rsid w:val="00915B44"/>
    <w:rsid w:val="009F627F"/>
    <w:rsid w:val="00A14BB7"/>
    <w:rsid w:val="00A55A0E"/>
    <w:rsid w:val="00A73908"/>
    <w:rsid w:val="00AB2F7B"/>
    <w:rsid w:val="00B451F9"/>
    <w:rsid w:val="00BD3795"/>
    <w:rsid w:val="00C01AF4"/>
    <w:rsid w:val="00D378DB"/>
    <w:rsid w:val="00D764CD"/>
    <w:rsid w:val="00DB1A41"/>
    <w:rsid w:val="00E04029"/>
    <w:rsid w:val="00E82D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FE5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69F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9782D"/>
    <w:pPr>
      <w:ind w:left="720"/>
      <w:contextualSpacing/>
    </w:pPr>
  </w:style>
  <w:style w:type="character" w:styleId="Platzhaltertext">
    <w:name w:val="Placeholder Text"/>
    <w:basedOn w:val="Absatz-Standardschriftart"/>
    <w:uiPriority w:val="99"/>
    <w:semiHidden/>
    <w:rsid w:val="00DB1A41"/>
    <w:rPr>
      <w:color w:val="808080"/>
    </w:rPr>
  </w:style>
  <w:style w:type="paragraph" w:styleId="Kopfzeile">
    <w:name w:val="header"/>
    <w:basedOn w:val="Standard"/>
    <w:link w:val="KopfzeileZchn"/>
    <w:uiPriority w:val="99"/>
    <w:unhideWhenUsed/>
    <w:rsid w:val="006363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36391"/>
  </w:style>
  <w:style w:type="paragraph" w:styleId="Fuzeile">
    <w:name w:val="footer"/>
    <w:basedOn w:val="Standard"/>
    <w:link w:val="FuzeileZchn"/>
    <w:uiPriority w:val="99"/>
    <w:unhideWhenUsed/>
    <w:rsid w:val="006363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36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Words>
  <Characters>632</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2023-03-03T08:48:00Z</dcterms:created>
  <dcterms:modified xsi:type="dcterms:W3CDTF">2023-10-27T22:21:00Z</dcterms:modified>
</cp:coreProperties>
</file>